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2BE22D5F">
                <wp:simplePos x="0" y="0"/>
                <wp:positionH relativeFrom="page">
                  <wp:posOffset>552451</wp:posOffset>
                </wp:positionH>
                <wp:positionV relativeFrom="paragraph">
                  <wp:posOffset>141605</wp:posOffset>
                </wp:positionV>
                <wp:extent cx="6419850" cy="472440"/>
                <wp:effectExtent l="0" t="0" r="0" b="381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4724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546BB2AF" w:rsidR="00025018" w:rsidRPr="00EC5E2C" w:rsidRDefault="00F35F8C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F35F8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Match each word in Column 1 with a definition in Column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54F951" id="مستطيل 2" o:spid="_x0000_s1026" style="position:absolute;margin-left:43.5pt;margin-top:11.15pt;width:505.5pt;height:37.2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546BB2AF" w:rsidR="00025018" w:rsidRPr="00EC5E2C" w:rsidRDefault="00F35F8C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F35F8C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Match each word in Column 1 with a definition in Column 2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71C5BEF8" w14:textId="1C1AD2F7" w:rsidR="00F35F8C" w:rsidRDefault="00F35F8C" w:rsidP="00F35F8C">
      <w:pPr>
        <w:rPr>
          <w:rtl/>
        </w:rPr>
      </w:pPr>
    </w:p>
    <w:tbl>
      <w:tblPr>
        <w:tblStyle w:val="2-20"/>
        <w:tblW w:w="0" w:type="auto"/>
        <w:jc w:val="center"/>
        <w:tblLook w:val="04A0" w:firstRow="1" w:lastRow="0" w:firstColumn="1" w:lastColumn="0" w:noHBand="0" w:noVBand="1"/>
      </w:tblPr>
      <w:tblGrid>
        <w:gridCol w:w="3537"/>
        <w:gridCol w:w="5291"/>
      </w:tblGrid>
      <w:tr w:rsidR="00F35F8C" w:rsidRPr="00C77560" w14:paraId="6DFF26E5" w14:textId="77777777" w:rsidTr="000E2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4A3C329E" w14:textId="77777777" w:rsidR="00F35F8C" w:rsidRPr="002C0B21" w:rsidRDefault="00F35F8C" w:rsidP="002C0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2C0B21">
              <w:rPr>
                <w:rFonts w:ascii="Times New Roman" w:hAnsi="Times New Roman" w:cs="Times New Roman"/>
                <w:i/>
                <w:sz w:val="32"/>
                <w:szCs w:val="32"/>
              </w:rPr>
              <w:t>Column 1</w:t>
            </w:r>
          </w:p>
        </w:tc>
        <w:tc>
          <w:tcPr>
            <w:tcW w:w="5291" w:type="dxa"/>
            <w:vAlign w:val="center"/>
          </w:tcPr>
          <w:p w14:paraId="026EC16D" w14:textId="77777777" w:rsidR="00F35F8C" w:rsidRPr="002C0B21" w:rsidRDefault="00F35F8C" w:rsidP="002C0B21">
            <w:pPr>
              <w:widowControl w:val="0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2C0B21">
              <w:rPr>
                <w:rFonts w:ascii="Times New Roman" w:hAnsi="Times New Roman" w:cs="Times New Roman"/>
                <w:i/>
                <w:sz w:val="32"/>
                <w:szCs w:val="32"/>
              </w:rPr>
              <w:t>Column 2</w:t>
            </w:r>
          </w:p>
        </w:tc>
      </w:tr>
      <w:tr w:rsidR="000E25DF" w:rsidRPr="00C77560" w14:paraId="3F4ABC93" w14:textId="77777777" w:rsidTr="000E2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70841727" w14:textId="097E5AD0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1. chain ___</w:t>
            </w:r>
          </w:p>
        </w:tc>
        <w:tc>
          <w:tcPr>
            <w:tcW w:w="5291" w:type="dxa"/>
            <w:vAlign w:val="center"/>
          </w:tcPr>
          <w:p w14:paraId="16791C98" w14:textId="6FCF8A7E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A. an animal that catches and eats other animals</w:t>
            </w:r>
          </w:p>
        </w:tc>
      </w:tr>
      <w:tr w:rsidR="000E25DF" w:rsidRPr="00C77560" w14:paraId="649F0848" w14:textId="77777777" w:rsidTr="000E25DF">
        <w:trPr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31312693" w14:textId="61F264F4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2. invaluable ___</w:t>
            </w:r>
          </w:p>
        </w:tc>
        <w:tc>
          <w:tcPr>
            <w:tcW w:w="5291" w:type="dxa"/>
            <w:vAlign w:val="center"/>
          </w:tcPr>
          <w:p w14:paraId="45A1A0B5" w14:textId="263C8B06" w:rsidR="000E25DF" w:rsidRPr="000E25DF" w:rsidRDefault="000E25DF" w:rsidP="000E25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 xml:space="preserve">B. profitable </w:t>
            </w:r>
          </w:p>
        </w:tc>
      </w:tr>
      <w:tr w:rsidR="000E25DF" w:rsidRPr="00C77560" w14:paraId="0D62058F" w14:textId="77777777" w:rsidTr="000E2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440DABC4" w14:textId="4E51488A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3. lucrative ___</w:t>
            </w:r>
          </w:p>
        </w:tc>
        <w:tc>
          <w:tcPr>
            <w:tcW w:w="5291" w:type="dxa"/>
            <w:vAlign w:val="center"/>
          </w:tcPr>
          <w:p w14:paraId="57B31CBB" w14:textId="7BAE22C4" w:rsidR="000E25DF" w:rsidRPr="000E25DF" w:rsidRDefault="000E25DF" w:rsidP="000E25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C. a group of businesses owned by the same company</w:t>
            </w:r>
          </w:p>
        </w:tc>
      </w:tr>
      <w:tr w:rsidR="000E25DF" w:rsidRPr="00C77560" w14:paraId="1CBE25A4" w14:textId="77777777" w:rsidTr="000E25DF">
        <w:trPr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047BE757" w14:textId="2652CCED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4. philanthropist ___</w:t>
            </w:r>
          </w:p>
        </w:tc>
        <w:tc>
          <w:tcPr>
            <w:tcW w:w="5291" w:type="dxa"/>
            <w:vAlign w:val="center"/>
          </w:tcPr>
          <w:p w14:paraId="2066A469" w14:textId="4E33C818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D. a person who does things to help others</w:t>
            </w:r>
          </w:p>
        </w:tc>
      </w:tr>
      <w:tr w:rsidR="000E25DF" w:rsidRPr="00C77560" w14:paraId="221AC1C4" w14:textId="77777777" w:rsidTr="000E2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45B6C1B8" w14:textId="13C48E28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5. predator ___</w:t>
            </w:r>
          </w:p>
        </w:tc>
        <w:tc>
          <w:tcPr>
            <w:tcW w:w="5291" w:type="dxa"/>
            <w:vAlign w:val="center"/>
          </w:tcPr>
          <w:p w14:paraId="0F329214" w14:textId="3B7A048F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E. priceless</w:t>
            </w:r>
          </w:p>
        </w:tc>
      </w:tr>
      <w:tr w:rsidR="000E25DF" w:rsidRPr="00C77560" w14:paraId="39BA58E6" w14:textId="77777777" w:rsidTr="000E25DF">
        <w:trPr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77882E07" w14:textId="4E6FA3BD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6. confront ___</w:t>
            </w:r>
          </w:p>
        </w:tc>
        <w:tc>
          <w:tcPr>
            <w:tcW w:w="5291" w:type="dxa"/>
            <w:vAlign w:val="center"/>
          </w:tcPr>
          <w:p w14:paraId="3E5ABABA" w14:textId="51B61CDF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F. to win</w:t>
            </w:r>
          </w:p>
        </w:tc>
      </w:tr>
      <w:tr w:rsidR="000E25DF" w:rsidRPr="00C77560" w14:paraId="66EE2126" w14:textId="77777777" w:rsidTr="000E25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7" w:type="dxa"/>
            <w:vAlign w:val="center"/>
          </w:tcPr>
          <w:p w14:paraId="3CF1358A" w14:textId="34C5E9B9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7. triumph ___</w:t>
            </w:r>
          </w:p>
        </w:tc>
        <w:tc>
          <w:tcPr>
            <w:tcW w:w="5291" w:type="dxa"/>
            <w:vAlign w:val="center"/>
          </w:tcPr>
          <w:p w14:paraId="0C9FBBA3" w14:textId="59CFF4F1" w:rsidR="000E25DF" w:rsidRPr="000E25DF" w:rsidRDefault="000E25DF" w:rsidP="000E25DF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0E25DF">
              <w:rPr>
                <w:rFonts w:ascii="Times New Roman" w:hAnsi="Times New Roman" w:cs="Times New Roman"/>
                <w:sz w:val="32"/>
                <w:szCs w:val="32"/>
              </w:rPr>
              <w:t>G. to meet something difficult or dangerous</w:t>
            </w:r>
          </w:p>
        </w:tc>
      </w:tr>
    </w:tbl>
    <w:p w14:paraId="4ECFA42D" w14:textId="4093663B" w:rsidR="00AF32AD" w:rsidRDefault="00AF32AD" w:rsidP="00F35F8C">
      <w:pPr>
        <w:rPr>
          <w:rtl/>
        </w:rPr>
      </w:pPr>
    </w:p>
    <w:p w14:paraId="12084020" w14:textId="7305AFD5" w:rsidR="00402B21" w:rsidRDefault="00402B21">
      <w:r>
        <w:br w:type="page"/>
      </w:r>
    </w:p>
    <w:p w14:paraId="31360B01" w14:textId="77777777" w:rsidR="00402B21" w:rsidRDefault="00402B21" w:rsidP="00402B21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4AD556" wp14:editId="74E739A7">
                <wp:simplePos x="0" y="0"/>
                <wp:positionH relativeFrom="page">
                  <wp:posOffset>552451</wp:posOffset>
                </wp:positionH>
                <wp:positionV relativeFrom="paragraph">
                  <wp:posOffset>141605</wp:posOffset>
                </wp:positionV>
                <wp:extent cx="6419850" cy="472440"/>
                <wp:effectExtent l="0" t="0" r="0" b="3810"/>
                <wp:wrapNone/>
                <wp:docPr id="1704813229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4724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21988" w14:textId="32FF161B" w:rsidR="00402B21" w:rsidRPr="00EC5E2C" w:rsidRDefault="00402B21" w:rsidP="00402B21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402B21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Complete each sentence with a word from the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4AD556" id="_x0000_s1027" style="position:absolute;margin-left:43.5pt;margin-top:11.15pt;width:505.5pt;height:37.2pt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36D21988" w14:textId="32FF161B" w:rsidR="00402B21" w:rsidRPr="00EC5E2C" w:rsidRDefault="00402B21" w:rsidP="00402B21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402B21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Complete each sentence with a word from the box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150E402" w14:textId="77777777" w:rsidR="00402B21" w:rsidRDefault="00402B21" w:rsidP="00402B21">
      <w:pPr>
        <w:rPr>
          <w:rtl/>
        </w:rPr>
      </w:pPr>
    </w:p>
    <w:p w14:paraId="1747CE83" w14:textId="77777777" w:rsidR="00402B21" w:rsidRDefault="00402B21" w:rsidP="00402B21">
      <w:pPr>
        <w:rPr>
          <w:rtl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2260"/>
        <w:gridCol w:w="2260"/>
        <w:gridCol w:w="2260"/>
        <w:gridCol w:w="2260"/>
      </w:tblGrid>
      <w:tr w:rsidR="00402B21" w:rsidRPr="00402B21" w14:paraId="4DFC076A" w14:textId="77777777" w:rsidTr="00C54992">
        <w:trPr>
          <w:trHeight w:val="770"/>
          <w:jc w:val="center"/>
        </w:trPr>
        <w:tc>
          <w:tcPr>
            <w:tcW w:w="2260" w:type="dxa"/>
            <w:shd w:val="clear" w:color="auto" w:fill="EDEDED" w:themeFill="accent3" w:themeFillTint="33"/>
            <w:vAlign w:val="center"/>
          </w:tcPr>
          <w:p w14:paraId="70245340" w14:textId="77777777" w:rsidR="00402B21" w:rsidRPr="00C54992" w:rsidRDefault="00402B21" w:rsidP="00C54992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54992">
              <w:rPr>
                <w:rFonts w:ascii="Times New Roman" w:hAnsi="Times New Roman" w:cs="Times New Roman"/>
                <w:sz w:val="32"/>
                <w:szCs w:val="32"/>
              </w:rPr>
              <w:t>commonplace</w:t>
            </w:r>
          </w:p>
        </w:tc>
        <w:tc>
          <w:tcPr>
            <w:tcW w:w="2260" w:type="dxa"/>
            <w:shd w:val="clear" w:color="auto" w:fill="EDEDED" w:themeFill="accent3" w:themeFillTint="33"/>
            <w:vAlign w:val="center"/>
          </w:tcPr>
          <w:p w14:paraId="3C9AAA5F" w14:textId="77777777" w:rsidR="00402B21" w:rsidRPr="00C54992" w:rsidRDefault="00402B21" w:rsidP="00C54992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54992">
              <w:rPr>
                <w:rFonts w:ascii="Times New Roman" w:hAnsi="Times New Roman" w:cs="Times New Roman"/>
                <w:sz w:val="32"/>
                <w:szCs w:val="32"/>
              </w:rPr>
              <w:t>impoverished</w:t>
            </w:r>
          </w:p>
        </w:tc>
        <w:tc>
          <w:tcPr>
            <w:tcW w:w="2260" w:type="dxa"/>
            <w:shd w:val="clear" w:color="auto" w:fill="EDEDED" w:themeFill="accent3" w:themeFillTint="33"/>
            <w:vAlign w:val="center"/>
          </w:tcPr>
          <w:p w14:paraId="1486DC8D" w14:textId="77777777" w:rsidR="00402B21" w:rsidRPr="00C54992" w:rsidRDefault="00402B21" w:rsidP="00C54992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54992">
              <w:rPr>
                <w:rFonts w:ascii="Times New Roman" w:hAnsi="Times New Roman" w:cs="Times New Roman"/>
                <w:sz w:val="32"/>
                <w:szCs w:val="32"/>
              </w:rPr>
              <w:t>materialistic</w:t>
            </w:r>
          </w:p>
        </w:tc>
        <w:tc>
          <w:tcPr>
            <w:tcW w:w="2260" w:type="dxa"/>
            <w:shd w:val="clear" w:color="auto" w:fill="EDEDED" w:themeFill="accent3" w:themeFillTint="33"/>
            <w:vAlign w:val="center"/>
          </w:tcPr>
          <w:p w14:paraId="14C7BF21" w14:textId="77777777" w:rsidR="00402B21" w:rsidRPr="00C54992" w:rsidRDefault="00402B21" w:rsidP="00C54992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C54992">
              <w:rPr>
                <w:rFonts w:ascii="Times New Roman" w:hAnsi="Times New Roman" w:cs="Times New Roman"/>
                <w:sz w:val="32"/>
                <w:szCs w:val="32"/>
              </w:rPr>
              <w:t>ranks</w:t>
            </w:r>
          </w:p>
        </w:tc>
      </w:tr>
    </w:tbl>
    <w:p w14:paraId="3C3776B7" w14:textId="77777777" w:rsidR="0037720C" w:rsidRDefault="0037720C" w:rsidP="00402B21"/>
    <w:p w14:paraId="28A2A85D" w14:textId="77777777" w:rsidR="00402B21" w:rsidRPr="00402B21" w:rsidRDefault="00402B21" w:rsidP="00402B21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02B21">
        <w:rPr>
          <w:rFonts w:ascii="Times New Roman" w:hAnsi="Times New Roman" w:cs="Times New Roman"/>
          <w:sz w:val="32"/>
          <w:szCs w:val="32"/>
        </w:rPr>
        <w:t>In the future, space travel may become ____________________. Many people will do it.</w:t>
      </w:r>
    </w:p>
    <w:p w14:paraId="74EE8373" w14:textId="74A4277F" w:rsidR="00402B21" w:rsidRPr="00402B21" w:rsidRDefault="00402B21" w:rsidP="00402B21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02B21">
        <w:rPr>
          <w:rFonts w:ascii="Times New Roman" w:hAnsi="Times New Roman" w:cs="Times New Roman"/>
          <w:sz w:val="32"/>
          <w:szCs w:val="32"/>
        </w:rPr>
        <w:t>He is so ____________________. All he cares about is money and shopping.</w:t>
      </w:r>
    </w:p>
    <w:p w14:paraId="537070D5" w14:textId="588C1B96" w:rsidR="00402B21" w:rsidRPr="00402B21" w:rsidRDefault="00402B21" w:rsidP="00402B21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02B21">
        <w:rPr>
          <w:rFonts w:ascii="Times New Roman" w:hAnsi="Times New Roman" w:cs="Times New Roman"/>
          <w:sz w:val="32"/>
          <w:szCs w:val="32"/>
        </w:rPr>
        <w:t>Brazil ____________________ as the fifth largest country in the world.</w:t>
      </w:r>
    </w:p>
    <w:p w14:paraId="55FEBCED" w14:textId="63402A28" w:rsidR="00402B21" w:rsidRPr="00402B21" w:rsidRDefault="00402B21" w:rsidP="00402B21">
      <w:pPr>
        <w:pStyle w:val="a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402B21">
        <w:rPr>
          <w:rFonts w:ascii="Times New Roman" w:hAnsi="Times New Roman" w:cs="Times New Roman"/>
          <w:sz w:val="32"/>
          <w:szCs w:val="32"/>
        </w:rPr>
        <w:t>He was born into an ____________________ family, but now he is a billionaire. It’s a real rags to riches story!</w:t>
      </w:r>
    </w:p>
    <w:sectPr w:rsidR="00402B21" w:rsidRPr="00402B21" w:rsidSect="00275A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40A90" w14:textId="77777777" w:rsidR="00B154BD" w:rsidRDefault="00B154BD" w:rsidP="0085411C">
      <w:pPr>
        <w:spacing w:after="0" w:line="240" w:lineRule="auto"/>
      </w:pPr>
      <w:r>
        <w:separator/>
      </w:r>
    </w:p>
  </w:endnote>
  <w:endnote w:type="continuationSeparator" w:id="0">
    <w:p w14:paraId="2EB56C47" w14:textId="77777777" w:rsidR="00B154BD" w:rsidRDefault="00B154BD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40D61" w14:textId="77777777" w:rsidR="00944EF6" w:rsidRDefault="00944EF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30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1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2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3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4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5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6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7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8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9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40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1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A2AA0" w14:textId="77777777" w:rsidR="00944EF6" w:rsidRDefault="00944EF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30E4B" w14:textId="77777777" w:rsidR="00B154BD" w:rsidRDefault="00B154BD" w:rsidP="0085411C">
      <w:pPr>
        <w:spacing w:after="0" w:line="240" w:lineRule="auto"/>
      </w:pPr>
      <w:r>
        <w:separator/>
      </w:r>
    </w:p>
  </w:footnote>
  <w:footnote w:type="continuationSeparator" w:id="0">
    <w:p w14:paraId="626DCCA6" w14:textId="77777777" w:rsidR="00B154BD" w:rsidRDefault="00B154BD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035D80CB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BF5A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035D80CB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BF5A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A916FE" w14:textId="0E451FB0" w:rsidR="007801D2" w:rsidRDefault="007801D2" w:rsidP="00E44F3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7801D2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Units 1-</w:t>
                          </w:r>
                          <w:r w:rsidR="00944EF6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6</w:t>
                          </w:r>
                        </w:p>
                        <w:p w14:paraId="4FAFF8E0" w14:textId="2827D87E" w:rsidR="00E44F39" w:rsidRPr="00E44F39" w:rsidRDefault="00E44F39" w:rsidP="00E44F3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E44F3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Vocabulary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1BA916FE" w14:textId="0E451FB0" w:rsidR="007801D2" w:rsidRDefault="007801D2" w:rsidP="00E44F3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7801D2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Units 1-</w:t>
                    </w:r>
                    <w:r w:rsidR="00944EF6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6</w:t>
                    </w:r>
                  </w:p>
                  <w:p w14:paraId="4FAFF8E0" w14:textId="2827D87E" w:rsidR="00E44F39" w:rsidRPr="00E44F39" w:rsidRDefault="00E44F39" w:rsidP="00E44F3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E44F39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Vocabulary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A1560"/>
    <w:multiLevelType w:val="hybridMultilevel"/>
    <w:tmpl w:val="66600D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1"/>
  </w:num>
  <w:num w:numId="2" w16cid:durableId="756705520">
    <w:abstractNumId w:val="4"/>
  </w:num>
  <w:num w:numId="3" w16cid:durableId="1042903573">
    <w:abstractNumId w:val="6"/>
  </w:num>
  <w:num w:numId="4" w16cid:durableId="421535220">
    <w:abstractNumId w:val="5"/>
  </w:num>
  <w:num w:numId="5" w16cid:durableId="1882669690">
    <w:abstractNumId w:val="2"/>
  </w:num>
  <w:num w:numId="6" w16cid:durableId="347021913">
    <w:abstractNumId w:val="3"/>
  </w:num>
  <w:num w:numId="7" w16cid:durableId="1295213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270F6"/>
    <w:rsid w:val="0004155D"/>
    <w:rsid w:val="0004430E"/>
    <w:rsid w:val="0005167A"/>
    <w:rsid w:val="00061BB5"/>
    <w:rsid w:val="00066920"/>
    <w:rsid w:val="00072733"/>
    <w:rsid w:val="00073D32"/>
    <w:rsid w:val="00074EEF"/>
    <w:rsid w:val="00081750"/>
    <w:rsid w:val="00084692"/>
    <w:rsid w:val="000870B5"/>
    <w:rsid w:val="000878B0"/>
    <w:rsid w:val="000926F5"/>
    <w:rsid w:val="00092DE2"/>
    <w:rsid w:val="000A3D0B"/>
    <w:rsid w:val="000B452A"/>
    <w:rsid w:val="000C03CE"/>
    <w:rsid w:val="000D3642"/>
    <w:rsid w:val="000E03F5"/>
    <w:rsid w:val="000E25DF"/>
    <w:rsid w:val="000F74A1"/>
    <w:rsid w:val="00106AD3"/>
    <w:rsid w:val="001171CA"/>
    <w:rsid w:val="0012222F"/>
    <w:rsid w:val="00124432"/>
    <w:rsid w:val="00137371"/>
    <w:rsid w:val="00145036"/>
    <w:rsid w:val="00161C40"/>
    <w:rsid w:val="0019434A"/>
    <w:rsid w:val="001A1231"/>
    <w:rsid w:val="001A6DCD"/>
    <w:rsid w:val="001B15EC"/>
    <w:rsid w:val="001B6A65"/>
    <w:rsid w:val="001C4656"/>
    <w:rsid w:val="001C5F09"/>
    <w:rsid w:val="001C797D"/>
    <w:rsid w:val="001E599E"/>
    <w:rsid w:val="001F2E14"/>
    <w:rsid w:val="002065D1"/>
    <w:rsid w:val="00207509"/>
    <w:rsid w:val="002209E4"/>
    <w:rsid w:val="00221F0D"/>
    <w:rsid w:val="00225AF0"/>
    <w:rsid w:val="00240F6B"/>
    <w:rsid w:val="00266685"/>
    <w:rsid w:val="00275A64"/>
    <w:rsid w:val="002804A2"/>
    <w:rsid w:val="00280541"/>
    <w:rsid w:val="002820F5"/>
    <w:rsid w:val="002A2D89"/>
    <w:rsid w:val="002C0B21"/>
    <w:rsid w:val="002C34D7"/>
    <w:rsid w:val="002D2567"/>
    <w:rsid w:val="002E6167"/>
    <w:rsid w:val="002E6A28"/>
    <w:rsid w:val="002F025A"/>
    <w:rsid w:val="002F521E"/>
    <w:rsid w:val="00302E88"/>
    <w:rsid w:val="003069D5"/>
    <w:rsid w:val="00326F5C"/>
    <w:rsid w:val="00331CF0"/>
    <w:rsid w:val="00335023"/>
    <w:rsid w:val="0034709F"/>
    <w:rsid w:val="0035205C"/>
    <w:rsid w:val="00371D34"/>
    <w:rsid w:val="00373246"/>
    <w:rsid w:val="0037720C"/>
    <w:rsid w:val="003B1D7A"/>
    <w:rsid w:val="003B1FDE"/>
    <w:rsid w:val="003B4778"/>
    <w:rsid w:val="003D03B5"/>
    <w:rsid w:val="003D40E0"/>
    <w:rsid w:val="003D5A25"/>
    <w:rsid w:val="003D7044"/>
    <w:rsid w:val="003F4948"/>
    <w:rsid w:val="004009ED"/>
    <w:rsid w:val="00402B21"/>
    <w:rsid w:val="004045D1"/>
    <w:rsid w:val="004078A6"/>
    <w:rsid w:val="00412F43"/>
    <w:rsid w:val="00416271"/>
    <w:rsid w:val="00421F1A"/>
    <w:rsid w:val="00426530"/>
    <w:rsid w:val="00426FD5"/>
    <w:rsid w:val="00441FB6"/>
    <w:rsid w:val="00444C6F"/>
    <w:rsid w:val="00487B5C"/>
    <w:rsid w:val="004B1853"/>
    <w:rsid w:val="004B2533"/>
    <w:rsid w:val="004C2CEC"/>
    <w:rsid w:val="004C55B9"/>
    <w:rsid w:val="004D742C"/>
    <w:rsid w:val="0050035C"/>
    <w:rsid w:val="00515776"/>
    <w:rsid w:val="00540510"/>
    <w:rsid w:val="00545876"/>
    <w:rsid w:val="00551967"/>
    <w:rsid w:val="00552391"/>
    <w:rsid w:val="00554F16"/>
    <w:rsid w:val="00565097"/>
    <w:rsid w:val="005763D5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12DD"/>
    <w:rsid w:val="00672A4D"/>
    <w:rsid w:val="006743C6"/>
    <w:rsid w:val="0068096C"/>
    <w:rsid w:val="0068623B"/>
    <w:rsid w:val="00687331"/>
    <w:rsid w:val="00694403"/>
    <w:rsid w:val="006B3BBE"/>
    <w:rsid w:val="006C21E8"/>
    <w:rsid w:val="006C319A"/>
    <w:rsid w:val="006D037A"/>
    <w:rsid w:val="006D5DA4"/>
    <w:rsid w:val="00702535"/>
    <w:rsid w:val="0071739B"/>
    <w:rsid w:val="00731B82"/>
    <w:rsid w:val="0074142F"/>
    <w:rsid w:val="00743A83"/>
    <w:rsid w:val="00747436"/>
    <w:rsid w:val="00763655"/>
    <w:rsid w:val="00774458"/>
    <w:rsid w:val="00774D70"/>
    <w:rsid w:val="00776182"/>
    <w:rsid w:val="00777A5F"/>
    <w:rsid w:val="007801D2"/>
    <w:rsid w:val="0078458C"/>
    <w:rsid w:val="00786ADC"/>
    <w:rsid w:val="00793D21"/>
    <w:rsid w:val="007A6B46"/>
    <w:rsid w:val="007B11AC"/>
    <w:rsid w:val="007B54E1"/>
    <w:rsid w:val="007B700B"/>
    <w:rsid w:val="007C0845"/>
    <w:rsid w:val="008203F7"/>
    <w:rsid w:val="00821099"/>
    <w:rsid w:val="0082285D"/>
    <w:rsid w:val="0082388E"/>
    <w:rsid w:val="008252A7"/>
    <w:rsid w:val="008259ED"/>
    <w:rsid w:val="008317FF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82289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4EF6"/>
    <w:rsid w:val="00945177"/>
    <w:rsid w:val="00946EEF"/>
    <w:rsid w:val="00955AA0"/>
    <w:rsid w:val="009655BD"/>
    <w:rsid w:val="00984F2A"/>
    <w:rsid w:val="00991B36"/>
    <w:rsid w:val="009A375E"/>
    <w:rsid w:val="009A66E4"/>
    <w:rsid w:val="009C7701"/>
    <w:rsid w:val="009C7E13"/>
    <w:rsid w:val="009D5495"/>
    <w:rsid w:val="009E4EF7"/>
    <w:rsid w:val="009E6B19"/>
    <w:rsid w:val="009F2C45"/>
    <w:rsid w:val="00A00DEF"/>
    <w:rsid w:val="00A0397D"/>
    <w:rsid w:val="00A22FC6"/>
    <w:rsid w:val="00A36A0A"/>
    <w:rsid w:val="00A51520"/>
    <w:rsid w:val="00A72AB4"/>
    <w:rsid w:val="00A75E3F"/>
    <w:rsid w:val="00A76124"/>
    <w:rsid w:val="00AB1929"/>
    <w:rsid w:val="00AB526D"/>
    <w:rsid w:val="00AB6024"/>
    <w:rsid w:val="00AC0DA2"/>
    <w:rsid w:val="00AD449B"/>
    <w:rsid w:val="00AD7BB4"/>
    <w:rsid w:val="00AE2C95"/>
    <w:rsid w:val="00AF32AD"/>
    <w:rsid w:val="00B01064"/>
    <w:rsid w:val="00B03184"/>
    <w:rsid w:val="00B04D48"/>
    <w:rsid w:val="00B154BD"/>
    <w:rsid w:val="00B4672B"/>
    <w:rsid w:val="00B50230"/>
    <w:rsid w:val="00B5436B"/>
    <w:rsid w:val="00B623C2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42F"/>
    <w:rsid w:val="00BD2789"/>
    <w:rsid w:val="00BF5A92"/>
    <w:rsid w:val="00C33465"/>
    <w:rsid w:val="00C4079E"/>
    <w:rsid w:val="00C4387F"/>
    <w:rsid w:val="00C44FA6"/>
    <w:rsid w:val="00C54992"/>
    <w:rsid w:val="00C67222"/>
    <w:rsid w:val="00C71EF2"/>
    <w:rsid w:val="00C7386C"/>
    <w:rsid w:val="00C73B65"/>
    <w:rsid w:val="00C749B9"/>
    <w:rsid w:val="00C76834"/>
    <w:rsid w:val="00C855D1"/>
    <w:rsid w:val="00C87D92"/>
    <w:rsid w:val="00C912CF"/>
    <w:rsid w:val="00CA2DAD"/>
    <w:rsid w:val="00CA4A6F"/>
    <w:rsid w:val="00CA4A7D"/>
    <w:rsid w:val="00CB3CCA"/>
    <w:rsid w:val="00CC0986"/>
    <w:rsid w:val="00CD24CB"/>
    <w:rsid w:val="00CE7C53"/>
    <w:rsid w:val="00CF74AD"/>
    <w:rsid w:val="00D132BB"/>
    <w:rsid w:val="00D1340F"/>
    <w:rsid w:val="00D24951"/>
    <w:rsid w:val="00D46582"/>
    <w:rsid w:val="00D7244A"/>
    <w:rsid w:val="00D75846"/>
    <w:rsid w:val="00D759CA"/>
    <w:rsid w:val="00D94207"/>
    <w:rsid w:val="00DA04AA"/>
    <w:rsid w:val="00DC4197"/>
    <w:rsid w:val="00DC5C9C"/>
    <w:rsid w:val="00DF005A"/>
    <w:rsid w:val="00E1139A"/>
    <w:rsid w:val="00E17B5E"/>
    <w:rsid w:val="00E23696"/>
    <w:rsid w:val="00E24232"/>
    <w:rsid w:val="00E31B26"/>
    <w:rsid w:val="00E33664"/>
    <w:rsid w:val="00E4346C"/>
    <w:rsid w:val="00E44F39"/>
    <w:rsid w:val="00E56D23"/>
    <w:rsid w:val="00EC1032"/>
    <w:rsid w:val="00EC5E2C"/>
    <w:rsid w:val="00EE3EC6"/>
    <w:rsid w:val="00EE590C"/>
    <w:rsid w:val="00EF10D6"/>
    <w:rsid w:val="00EF1F32"/>
    <w:rsid w:val="00EF567A"/>
    <w:rsid w:val="00F076B1"/>
    <w:rsid w:val="00F113EC"/>
    <w:rsid w:val="00F135DF"/>
    <w:rsid w:val="00F16F50"/>
    <w:rsid w:val="00F20F09"/>
    <w:rsid w:val="00F27516"/>
    <w:rsid w:val="00F313FF"/>
    <w:rsid w:val="00F35F8C"/>
    <w:rsid w:val="00F55C8B"/>
    <w:rsid w:val="00F67D83"/>
    <w:rsid w:val="00FB19F1"/>
    <w:rsid w:val="00FB5699"/>
    <w:rsid w:val="00FC25AD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3-2">
    <w:name w:val="Grid Table 3 Accent 2"/>
    <w:basedOn w:val="a1"/>
    <w:uiPriority w:val="48"/>
    <w:rsid w:val="00AF32A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2-6">
    <w:name w:val="Grid Table 2 Accent 6"/>
    <w:basedOn w:val="a1"/>
    <w:uiPriority w:val="47"/>
    <w:rsid w:val="00AF32AD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-1">
    <w:name w:val="Grid Table 3 Accent 1"/>
    <w:basedOn w:val="a1"/>
    <w:uiPriority w:val="48"/>
    <w:rsid w:val="000270F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2-20">
    <w:name w:val="Grid Table 2 Accent 2"/>
    <w:basedOn w:val="a1"/>
    <w:uiPriority w:val="47"/>
    <w:rsid w:val="00F35F8C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12</cp:revision>
  <dcterms:created xsi:type="dcterms:W3CDTF">2024-07-16T18:44:00Z</dcterms:created>
  <dcterms:modified xsi:type="dcterms:W3CDTF">2025-07-27T18:49:00Z</dcterms:modified>
</cp:coreProperties>
</file>